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1D2B" w14:textId="77777777" w:rsidR="00DB6AE8" w:rsidRDefault="00DB6AE8"/>
    <w:p w14:paraId="581A7446" w14:textId="77777777" w:rsidR="00022C1E" w:rsidRDefault="00022C1E"/>
    <w:p w14:paraId="28B9E531" w14:textId="77777777" w:rsidR="00022C1E" w:rsidRDefault="00022C1E"/>
    <w:p w14:paraId="0C60C522" w14:textId="77777777" w:rsidR="00022C1E" w:rsidRPr="00022C1E" w:rsidRDefault="00022C1E" w:rsidP="00022C1E">
      <w:pPr>
        <w:pStyle w:val="NormalWeb"/>
        <w:rPr>
          <w:b/>
          <w:bCs/>
          <w:color w:val="000000"/>
          <w:sz w:val="27"/>
          <w:szCs w:val="27"/>
        </w:rPr>
      </w:pPr>
      <w:r w:rsidRPr="00022C1E">
        <w:rPr>
          <w:b/>
          <w:bCs/>
          <w:color w:val="000000"/>
          <w:sz w:val="27"/>
          <w:szCs w:val="27"/>
        </w:rPr>
        <w:t>AVALDUS</w:t>
      </w:r>
    </w:p>
    <w:p w14:paraId="4661D7EE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</w:p>
    <w:p w14:paraId="777761FF" w14:textId="653BE8E0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Mina, … …………………………………………………………………..</w:t>
      </w:r>
    </w:p>
    <w:p w14:paraId="39F759C4" w14:textId="601E96A4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soovin vabatahtlikkuse alusel astuda </w:t>
      </w:r>
      <w:r>
        <w:rPr>
          <w:color w:val="000000"/>
          <w:sz w:val="27"/>
          <w:szCs w:val="27"/>
        </w:rPr>
        <w:t>Lubja Külaselts MTÜ</w:t>
      </w:r>
      <w:r>
        <w:rPr>
          <w:color w:val="000000"/>
          <w:sz w:val="27"/>
          <w:szCs w:val="27"/>
        </w:rPr>
        <w:t xml:space="preserve"> (edaspidi selts) liikmeks.</w:t>
      </w:r>
    </w:p>
    <w:p w14:paraId="613B7DDB" w14:textId="761F5245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Olen nõus osalema seltsi tegevustes ja kaasa aitama tema arengule</w:t>
      </w:r>
      <w:r>
        <w:rPr>
          <w:color w:val="000000"/>
          <w:sz w:val="27"/>
          <w:szCs w:val="27"/>
        </w:rPr>
        <w:t xml:space="preserve">. Olen </w:t>
      </w:r>
      <w:r>
        <w:rPr>
          <w:color w:val="000000"/>
          <w:sz w:val="27"/>
          <w:szCs w:val="27"/>
        </w:rPr>
        <w:t>tutvunud seltsi põhikirjaga ning kohustun seda järgima. Olen teadlik, et liikmetasu aastas on 12 eurot ja see on vaja tasuda õigeaegselt seltsi arveldusarvele:</w:t>
      </w:r>
    </w:p>
    <w:p w14:paraId="4258299A" w14:textId="33C71D7A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Lubja Külaselts MTÜ</w:t>
      </w:r>
      <w:r>
        <w:rPr>
          <w:color w:val="000000"/>
          <w:sz w:val="27"/>
          <w:szCs w:val="27"/>
        </w:rPr>
        <w:t xml:space="preserve">, </w:t>
      </w:r>
      <w:r>
        <w:t>EE37 2200 2210 4762 4833</w:t>
      </w:r>
      <w:r>
        <w:t xml:space="preserve"> </w:t>
      </w:r>
      <w:r>
        <w:rPr>
          <w:color w:val="000000"/>
          <w:sz w:val="27"/>
          <w:szCs w:val="27"/>
        </w:rPr>
        <w:t>Swedbank.</w:t>
      </w:r>
    </w:p>
    <w:p w14:paraId="4B40DA20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Liikmemaksu tasumisel palun märkida selgitusse EES- JA PEREKONNA NIMI ja LIIKMEMAKS</w:t>
      </w:r>
    </w:p>
    <w:p w14:paraId="606F0715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</w:p>
    <w:p w14:paraId="11FCEE05" w14:textId="78C2B38C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Isikuandmed:</w:t>
      </w:r>
    </w:p>
    <w:p w14:paraId="2F43FAFA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Sünniaeg (kuupäev/kuu/aasta):</w:t>
      </w:r>
    </w:p>
    <w:p w14:paraId="5E001565" w14:textId="37E671DA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Kontaktandmed</w:t>
      </w:r>
      <w:r>
        <w:rPr>
          <w:color w:val="000000"/>
          <w:sz w:val="27"/>
          <w:szCs w:val="27"/>
        </w:rPr>
        <w:t xml:space="preserve">: </w:t>
      </w:r>
    </w:p>
    <w:p w14:paraId="4441B5F5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(telefon, e-post)</w:t>
      </w:r>
    </w:p>
    <w:p w14:paraId="27EE51EB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Kontaktaadress:</w:t>
      </w:r>
    </w:p>
    <w:p w14:paraId="7CC97D02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Töökoht*:</w:t>
      </w:r>
    </w:p>
    <w:p w14:paraId="58CDB15B" w14:textId="77777777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Huvialad*:</w:t>
      </w:r>
    </w:p>
    <w:p w14:paraId="6619E52B" w14:textId="5B980EC9" w:rsidR="00022C1E" w:rsidRDefault="00022C1E" w:rsidP="00022C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Lubja</w:t>
      </w:r>
      <w:r>
        <w:rPr>
          <w:color w:val="000000"/>
          <w:sz w:val="27"/>
          <w:szCs w:val="27"/>
        </w:rPr>
        <w:t xml:space="preserve"> Külaseltsi juhatus kohustub järgima isikuandmete kaitse seadust. Esitatud andmeid kasutatakse vaid seltsi info edastamisel ja seltsi tegevuse edendamisel. Tärniga märgitud lahtrite täitmine ei ole kohustuslik.</w:t>
      </w:r>
    </w:p>
    <w:p w14:paraId="7EF2F6DB" w14:textId="77777777" w:rsidR="00022C1E" w:rsidRDefault="00022C1E"/>
    <w:sectPr w:rsidR="00022C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CF49" w14:textId="77777777" w:rsidR="00022C1E" w:rsidRDefault="00022C1E" w:rsidP="00022C1E">
      <w:pPr>
        <w:spacing w:after="0" w:line="240" w:lineRule="auto"/>
      </w:pPr>
      <w:r>
        <w:separator/>
      </w:r>
    </w:p>
  </w:endnote>
  <w:endnote w:type="continuationSeparator" w:id="0">
    <w:p w14:paraId="397835B7" w14:textId="77777777" w:rsidR="00022C1E" w:rsidRDefault="00022C1E" w:rsidP="000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04BC" w14:textId="77777777" w:rsidR="00022C1E" w:rsidRDefault="00022C1E" w:rsidP="00022C1E">
      <w:pPr>
        <w:spacing w:after="0" w:line="240" w:lineRule="auto"/>
      </w:pPr>
      <w:r>
        <w:separator/>
      </w:r>
    </w:p>
  </w:footnote>
  <w:footnote w:type="continuationSeparator" w:id="0">
    <w:p w14:paraId="0C94B0A6" w14:textId="77777777" w:rsidR="00022C1E" w:rsidRDefault="00022C1E" w:rsidP="000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66D2" w14:textId="7483D923" w:rsidR="00022C1E" w:rsidRDefault="00022C1E">
    <w:pPr>
      <w:pStyle w:val="Header"/>
    </w:pPr>
    <w:r>
      <w:rPr>
        <w:noProof/>
      </w:rPr>
      <w:drawing>
        <wp:inline distT="0" distB="0" distL="0" distR="0" wp14:anchorId="012E1306" wp14:editId="6E0CA89B">
          <wp:extent cx="660400" cy="779462"/>
          <wp:effectExtent l="0" t="0" r="6350" b="1905"/>
          <wp:docPr id="8610781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078176" name="Graphic 861078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159" cy="795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E"/>
    <w:rsid w:val="00022C1E"/>
    <w:rsid w:val="006469B0"/>
    <w:rsid w:val="009039D3"/>
    <w:rsid w:val="00DB6AE8"/>
    <w:rsid w:val="00E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5ACF2"/>
  <w15:chartTrackingRefBased/>
  <w15:docId w15:val="{6A79D6E9-E6EE-4F7A-8CE6-921DAEA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1E"/>
  </w:style>
  <w:style w:type="paragraph" w:styleId="Footer">
    <w:name w:val="footer"/>
    <w:basedOn w:val="Normal"/>
    <w:link w:val="FooterChar"/>
    <w:uiPriority w:val="99"/>
    <w:unhideWhenUsed/>
    <w:rsid w:val="0002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1E"/>
  </w:style>
  <w:style w:type="paragraph" w:styleId="NormalWeb">
    <w:name w:val="Normal (Web)"/>
    <w:basedOn w:val="Normal"/>
    <w:uiPriority w:val="99"/>
    <w:semiHidden/>
    <w:unhideWhenUsed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714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Vaikla</dc:creator>
  <cp:keywords/>
  <dc:description/>
  <cp:lastModifiedBy>Annika Vaikla</cp:lastModifiedBy>
  <cp:revision>1</cp:revision>
  <dcterms:created xsi:type="dcterms:W3CDTF">2023-06-02T10:24:00Z</dcterms:created>
  <dcterms:modified xsi:type="dcterms:W3CDTF">2023-06-02T10:28:00Z</dcterms:modified>
</cp:coreProperties>
</file>